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CD" w:rsidRDefault="004262CD">
      <w:pPr>
        <w:rPr>
          <w:u w:val="single"/>
        </w:rPr>
      </w:pPr>
    </w:p>
    <w:p w:rsidR="004262CD" w:rsidRDefault="004262CD">
      <w:pPr>
        <w:rPr>
          <w:u w:val="single"/>
        </w:rPr>
      </w:pPr>
    </w:p>
    <w:p w:rsidR="00833791" w:rsidRDefault="00F05B24">
      <w:pPr>
        <w:rPr>
          <w:b/>
        </w:rPr>
      </w:pPr>
      <w:r w:rsidRPr="00B67D32">
        <w:rPr>
          <w:b/>
        </w:rPr>
        <w:t>Proposition</w:t>
      </w:r>
      <w:r w:rsidR="00B24EC4">
        <w:rPr>
          <w:b/>
        </w:rPr>
        <w:t xml:space="preserve"> 5</w:t>
      </w:r>
      <w:r w:rsidR="006D02D0">
        <w:rPr>
          <w:b/>
        </w:rPr>
        <w:t xml:space="preserve"> (</w:t>
      </w:r>
      <w:r w:rsidR="00B25CF9">
        <w:rPr>
          <w:b/>
        </w:rPr>
        <w:t>règlements de régie)</w:t>
      </w:r>
    </w:p>
    <w:p w:rsidR="00854897" w:rsidRDefault="00854897">
      <w:pPr>
        <w:rPr>
          <w:b/>
        </w:rPr>
      </w:pPr>
    </w:p>
    <w:p w:rsidR="00854897" w:rsidRDefault="00854897">
      <w:pPr>
        <w:rPr>
          <w:b/>
        </w:rPr>
      </w:pPr>
      <w:r>
        <w:rPr>
          <w:b/>
        </w:rPr>
        <w:t xml:space="preserve">Proposé par : </w:t>
      </w:r>
      <w:r w:rsidR="00B24EC4">
        <w:rPr>
          <w:b/>
        </w:rPr>
        <w:t xml:space="preserve">Mathieu et Stéphane </w:t>
      </w:r>
      <w:proofErr w:type="spellStart"/>
      <w:r w:rsidR="00B24EC4">
        <w:rPr>
          <w:b/>
        </w:rPr>
        <w:t>Malenfant</w:t>
      </w:r>
      <w:proofErr w:type="spellEnd"/>
    </w:p>
    <w:p w:rsidR="00C3454D" w:rsidRDefault="00C3454D">
      <w:pPr>
        <w:rPr>
          <w:b/>
        </w:rPr>
      </w:pPr>
    </w:p>
    <w:p w:rsidR="00C3454D" w:rsidRPr="00C3454D" w:rsidRDefault="00C3454D">
      <w:r w:rsidRPr="00C3454D">
        <w:t>ARTICLE 20 – CHAMPIONNAT PROVINCIAUX</w:t>
      </w:r>
    </w:p>
    <w:p w:rsidR="00C9663C" w:rsidRDefault="00C9663C">
      <w:pPr>
        <w:rPr>
          <w:b/>
        </w:rPr>
      </w:pPr>
    </w:p>
    <w:p w:rsidR="007349A1" w:rsidRDefault="00B24EC4" w:rsidP="003303A6">
      <w:pPr>
        <w:rPr>
          <w:u w:val="single"/>
        </w:rPr>
      </w:pPr>
      <w:r>
        <w:rPr>
          <w:u w:val="single"/>
        </w:rPr>
        <w:t>RAJOUT</w:t>
      </w:r>
    </w:p>
    <w:p w:rsidR="00C9663C" w:rsidRDefault="00C3454D" w:rsidP="003303A6">
      <w:r>
        <w:t>15) Pour les catégories Élite, un tirage au sort déterminera les affrontements préliminaires entre les équipes participantes, lorsqu’il y a 5 équipes ou plus dans une catégorie.</w:t>
      </w:r>
    </w:p>
    <w:sectPr w:rsidR="00C9663C" w:rsidSect="00DF55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73A"/>
    <w:multiLevelType w:val="hybridMultilevel"/>
    <w:tmpl w:val="4C00ED54"/>
    <w:lvl w:ilvl="0" w:tplc="85B4D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08D7"/>
    <w:rsid w:val="00167BD7"/>
    <w:rsid w:val="001A65F9"/>
    <w:rsid w:val="001E76F8"/>
    <w:rsid w:val="002E2BC7"/>
    <w:rsid w:val="002E652A"/>
    <w:rsid w:val="003303A6"/>
    <w:rsid w:val="00366FBB"/>
    <w:rsid w:val="003A63D9"/>
    <w:rsid w:val="004262CD"/>
    <w:rsid w:val="00470ED4"/>
    <w:rsid w:val="004B3120"/>
    <w:rsid w:val="005F7B18"/>
    <w:rsid w:val="006D02D0"/>
    <w:rsid w:val="007108D7"/>
    <w:rsid w:val="007349A1"/>
    <w:rsid w:val="007439AE"/>
    <w:rsid w:val="00833791"/>
    <w:rsid w:val="00854897"/>
    <w:rsid w:val="008D01DE"/>
    <w:rsid w:val="00B24EC4"/>
    <w:rsid w:val="00B25CF9"/>
    <w:rsid w:val="00B67D32"/>
    <w:rsid w:val="00C26788"/>
    <w:rsid w:val="00C3454D"/>
    <w:rsid w:val="00C571F8"/>
    <w:rsid w:val="00C84F79"/>
    <w:rsid w:val="00C9663C"/>
    <w:rsid w:val="00CE5DB8"/>
    <w:rsid w:val="00DF555E"/>
    <w:rsid w:val="00F05B24"/>
    <w:rsid w:val="00FF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B. Perreault</dc:creator>
  <cp:lastModifiedBy>Alex B. Perreault</cp:lastModifiedBy>
  <cp:revision>3</cp:revision>
  <dcterms:created xsi:type="dcterms:W3CDTF">2020-06-19T20:29:00Z</dcterms:created>
  <dcterms:modified xsi:type="dcterms:W3CDTF">2020-06-19T20:32:00Z</dcterms:modified>
</cp:coreProperties>
</file>